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B00A" w14:textId="047EEFDB" w:rsidR="00A250C7" w:rsidRDefault="009E7705" w:rsidP="009E7705">
      <w:pPr>
        <w:spacing w:after="0" w:line="240" w:lineRule="auto"/>
        <w:jc w:val="center"/>
      </w:pPr>
      <w:r>
        <w:t>Согласие</w:t>
      </w:r>
      <w:r w:rsidR="006B0E4F">
        <w:t xml:space="preserve"> </w:t>
      </w:r>
      <w:r>
        <w:t>н</w:t>
      </w:r>
      <w:r w:rsidR="00795D50">
        <w:t>а обработку персональных данных</w:t>
      </w:r>
    </w:p>
    <w:p w14:paraId="252E4906" w14:textId="77777777" w:rsidR="009E7705" w:rsidRDefault="009E7705" w:rsidP="009E7705">
      <w:pPr>
        <w:spacing w:after="0" w:line="240" w:lineRule="auto"/>
      </w:pPr>
    </w:p>
    <w:p w14:paraId="4C0B1689" w14:textId="79E90FC6" w:rsidR="006B0E4F" w:rsidRDefault="009E7705" w:rsidP="009E7705">
      <w:pPr>
        <w:spacing w:after="0" w:line="240" w:lineRule="auto"/>
        <w:ind w:firstLine="567"/>
        <w:jc w:val="both"/>
      </w:pPr>
      <w:r>
        <w:t>В соответствии с Федеральным законом</w:t>
      </w:r>
      <w:r w:rsidR="00795D50">
        <w:t xml:space="preserve"> № 152 «О персональных данных»</w:t>
      </w:r>
      <w:r>
        <w:t xml:space="preserve"> </w:t>
      </w:r>
      <w:r w:rsidR="00EC416E">
        <w:t>от 27.07.2006</w:t>
      </w:r>
      <w:r>
        <w:t xml:space="preserve"> </w:t>
      </w:r>
      <w:r w:rsidR="00795D50">
        <w:t>я</w:t>
      </w:r>
      <w:r w:rsidR="006B0E4F" w:rsidRPr="006B0E4F">
        <w:t>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</w:t>
      </w:r>
      <w:r w:rsidR="006B0E4F">
        <w:t xml:space="preserve"> </w:t>
      </w:r>
      <w:r w:rsidR="00795D50">
        <w:t>–</w:t>
      </w:r>
      <w:r w:rsidR="006B0E4F">
        <w:t xml:space="preserve"> </w:t>
      </w:r>
      <w:r w:rsidR="006B0E4F" w:rsidRPr="006B0E4F">
        <w:t xml:space="preserve">Форма, Формы) при прохождении процедуры регистрации в целях использования сайта </w:t>
      </w:r>
      <w:r w:rsidR="00795D50">
        <w:t>(</w:t>
      </w:r>
      <w:r w:rsidR="00162972" w:rsidRPr="00162972">
        <w:t>https://russiadnk.ru/</w:t>
      </w:r>
      <w:r w:rsidR="00795D50">
        <w:t>)</w:t>
      </w:r>
      <w:r w:rsidR="006B0E4F" w:rsidRPr="006B0E4F">
        <w:t xml:space="preserve"> и его сервисов (далее</w:t>
      </w:r>
      <w:r w:rsidR="006B0E4F">
        <w:t xml:space="preserve"> </w:t>
      </w:r>
      <w:r w:rsidR="00795D50">
        <w:t>–</w:t>
      </w:r>
      <w:r w:rsidR="006B0E4F" w:rsidRPr="006B0E4F">
        <w:t xml:space="preserve"> Сайт, Сервис), и в дальнейшем при использовании Сайта и/или его Сервисов, </w:t>
      </w:r>
      <w:r w:rsidR="006B0E4F">
        <w:t xml:space="preserve">свободно, в своей воле и в своем интересе, а также подтверждая свою дееспособность, </w:t>
      </w:r>
      <w:r w:rsidR="006B0E4F" w:rsidRPr="006B0E4F">
        <w:t>выражаю полное, безоговорочное и однозначное Согласие на обработку моих персональных данных (далее</w:t>
      </w:r>
      <w:r w:rsidR="006B0E4F">
        <w:t xml:space="preserve"> </w:t>
      </w:r>
      <w:r w:rsidR="00795D50">
        <w:t>–</w:t>
      </w:r>
      <w:r w:rsidR="006B0E4F">
        <w:t xml:space="preserve"> </w:t>
      </w:r>
      <w:r w:rsidR="00795D50">
        <w:t>Согласие) на следующих условиях.</w:t>
      </w:r>
    </w:p>
    <w:p w14:paraId="606C51D2" w14:textId="718A2F22" w:rsidR="009E7705" w:rsidRPr="00162972" w:rsidRDefault="006B0E4F" w:rsidP="009E7705">
      <w:pPr>
        <w:spacing w:after="0" w:line="240" w:lineRule="auto"/>
        <w:ind w:firstLine="567"/>
        <w:jc w:val="both"/>
      </w:pPr>
      <w:r w:rsidRPr="006B0E4F">
        <w:t>1</w:t>
      </w:r>
      <w:r w:rsidR="00232795" w:rsidRPr="006B0E4F">
        <w:t>.</w:t>
      </w:r>
      <w:r w:rsidR="00232795">
        <w:rPr>
          <w:lang w:val="en-US"/>
        </w:rPr>
        <w:t> </w:t>
      </w:r>
      <w:r w:rsidRPr="006B0E4F">
        <w:t>Согласие выдано</w:t>
      </w:r>
      <w:r>
        <w:t xml:space="preserve"> </w:t>
      </w:r>
      <w:r w:rsidR="009E7705" w:rsidRPr="00162972">
        <w:t xml:space="preserve">Федеральному государственному автономному образовательному учреждению высшего образования «Национальный исследовательский ядерный университет «МИФИ» </w:t>
      </w:r>
      <w:r w:rsidR="00795D50">
        <w:t xml:space="preserve">– </w:t>
      </w:r>
      <w:r w:rsidR="009E7705" w:rsidRPr="00162972">
        <w:t>НИЯУ МИФИ (юридический адрес: 115409, г. Москва, Каширское шоссе, д. 31, ОГРН 1037739366477, ИНН</w:t>
      </w:r>
      <w:r w:rsidR="00795D50">
        <w:t> </w:t>
      </w:r>
      <w:r w:rsidR="009E7705" w:rsidRPr="00162972">
        <w:t xml:space="preserve">7724068140, КПП 772401001, далее – </w:t>
      </w:r>
      <w:r w:rsidRPr="00162972">
        <w:t>Оператор).</w:t>
      </w:r>
    </w:p>
    <w:p w14:paraId="368BCD24" w14:textId="15D36B41" w:rsidR="006B0E4F" w:rsidRDefault="006B0E4F" w:rsidP="009E7705">
      <w:pPr>
        <w:spacing w:after="0" w:line="240" w:lineRule="auto"/>
        <w:ind w:firstLine="567"/>
        <w:jc w:val="both"/>
      </w:pPr>
      <w:r w:rsidRPr="00162972">
        <w:t>2</w:t>
      </w:r>
      <w:r w:rsidR="009E7705" w:rsidRPr="00162972">
        <w:t xml:space="preserve">. </w:t>
      </w:r>
      <w:r w:rsidRPr="00162972">
        <w:t>Согласие выдано на</w:t>
      </w:r>
      <w:r w:rsidRPr="006B0E4F">
        <w:t xml:space="preserve"> обработку персональных и иных данных, указанных Пользователем в Формах путем заполнения соответствующих текстовых полей и/или прикрепленных к Формам файлов, а именно:</w:t>
      </w:r>
    </w:p>
    <w:p w14:paraId="2C49AE7A" w14:textId="1289220A" w:rsidR="006B0E4F" w:rsidRPr="00795D50" w:rsidRDefault="00232795" w:rsidP="006B0E4F">
      <w:pPr>
        <w:spacing w:after="0" w:line="240" w:lineRule="auto"/>
        <w:ind w:firstLine="567"/>
        <w:jc w:val="both"/>
      </w:pPr>
      <w:r w:rsidRPr="004D5719">
        <w:t>-</w:t>
      </w:r>
      <w:r w:rsidRPr="004D5719">
        <w:rPr>
          <w:lang w:val="en-US"/>
        </w:rPr>
        <w:t> </w:t>
      </w:r>
      <w:r w:rsidR="006B0E4F" w:rsidRPr="004D5719">
        <w:t>фамилия, имя, отчество, адрес, e-</w:t>
      </w:r>
      <w:proofErr w:type="spellStart"/>
      <w:r w:rsidR="006B0E4F" w:rsidRPr="004D5719">
        <w:t>mail</w:t>
      </w:r>
      <w:proofErr w:type="spellEnd"/>
      <w:r w:rsidR="006B0E4F" w:rsidRPr="004D5719">
        <w:t>, мобильный телефон, адрес местонахождения, образование, квалификация и их уровень, серия, номер паспорта</w:t>
      </w:r>
      <w:r w:rsidR="009836D6" w:rsidRPr="009836D6">
        <w:t xml:space="preserve">, </w:t>
      </w:r>
      <w:r w:rsidR="009836D6">
        <w:t>когда и кем выдан паспорт,</w:t>
      </w:r>
      <w:r w:rsidR="006B0E4F" w:rsidRPr="004D5719">
        <w:t xml:space="preserve"> документ</w:t>
      </w:r>
      <w:r w:rsidR="00795D50">
        <w:t>ы</w:t>
      </w:r>
      <w:r w:rsidR="006B0E4F" w:rsidRPr="004D5719">
        <w:t xml:space="preserve"> об образовании и квалификации, дата их выдачи с указанием органа и/или организации, выдавших документ, или заменяющи</w:t>
      </w:r>
      <w:r w:rsidR="00795D50">
        <w:t>е</w:t>
      </w:r>
      <w:r w:rsidR="006B0E4F" w:rsidRPr="004D5719">
        <w:t xml:space="preserve"> документ</w:t>
      </w:r>
      <w:r w:rsidR="00795D50">
        <w:t>ы</w:t>
      </w:r>
      <w:r w:rsidR="006B0E4F" w:rsidRPr="004D5719">
        <w:t>, личные фотографии, место и адрес работы, должность, СНИЛС, гражданство, ссылка на профиль в социальных сетях, другая аналогичная информация, сообщ</w:t>
      </w:r>
      <w:r w:rsidR="004A72ED">
        <w:t>е</w:t>
      </w:r>
      <w:r w:rsidR="006B0E4F" w:rsidRPr="004D5719">
        <w:t>нная о себе Пользователем Сайта, на основании которой возможна его идентификация к</w:t>
      </w:r>
      <w:r w:rsidR="00795D50">
        <w:t>ак субъекта персональных данных</w:t>
      </w:r>
      <w:r w:rsidR="00795D50" w:rsidRPr="00795D50">
        <w:t>;</w:t>
      </w:r>
    </w:p>
    <w:p w14:paraId="21B75457" w14:textId="72ADFA8E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данны</w:t>
      </w:r>
      <w:r w:rsidR="004D5719" w:rsidRPr="004D5719">
        <w:t>е</w:t>
      </w:r>
      <w:r w:rsidRPr="004D5719">
        <w:t>, которые автоматически передаются в процессе просмотра и при посещении страниц Сайта: IP</w:t>
      </w:r>
      <w:r w:rsidR="00795D50">
        <w:t>-</w:t>
      </w:r>
      <w:r w:rsidRPr="004D5719">
        <w:t xml:space="preserve">адрес, информация из </w:t>
      </w:r>
      <w:proofErr w:type="spellStart"/>
      <w:r w:rsidRPr="004D5719">
        <w:t>cookies</w:t>
      </w:r>
      <w:proofErr w:type="spellEnd"/>
      <w:r w:rsidRPr="004D5719">
        <w:t xml:space="preserve">, информация о браузере, время доступа, адрес посещаемой страницы, </w:t>
      </w:r>
      <w:proofErr w:type="spellStart"/>
      <w:r w:rsidRPr="004D5719">
        <w:t>реферер</w:t>
      </w:r>
      <w:proofErr w:type="spellEnd"/>
      <w:r w:rsidRPr="004D5719">
        <w:t xml:space="preserve"> (адрес предыдущей страницы);</w:t>
      </w:r>
    </w:p>
    <w:p w14:paraId="112B552A" w14:textId="3891871C" w:rsidR="006B0E4F" w:rsidRDefault="006B0E4F" w:rsidP="006B0E4F">
      <w:pPr>
        <w:spacing w:after="0" w:line="240" w:lineRule="auto"/>
        <w:ind w:firstLine="567"/>
        <w:jc w:val="both"/>
      </w:pPr>
      <w:r w:rsidRPr="004D5719">
        <w:t>- статистик</w:t>
      </w:r>
      <w:r w:rsidR="004D5719" w:rsidRPr="004D5719">
        <w:t>а</w:t>
      </w:r>
      <w:r w:rsidRPr="004D5719">
        <w:t xml:space="preserve"> о моих IP-адресах.</w:t>
      </w:r>
    </w:p>
    <w:p w14:paraId="466EF1A4" w14:textId="77777777" w:rsidR="006B0E4F" w:rsidRDefault="006B0E4F" w:rsidP="006B0E4F">
      <w:pPr>
        <w:spacing w:after="0" w:line="240" w:lineRule="auto"/>
        <w:ind w:firstLine="567"/>
        <w:jc w:val="both"/>
      </w:pPr>
      <w:r>
        <w:t xml:space="preserve">3. Цель обработки персональных данных: </w:t>
      </w:r>
    </w:p>
    <w:p w14:paraId="29390210" w14:textId="27BDBFEE" w:rsidR="006B0E4F" w:rsidRPr="004D5719" w:rsidRDefault="00232795" w:rsidP="006B0E4F">
      <w:pPr>
        <w:spacing w:after="0" w:line="240" w:lineRule="auto"/>
        <w:ind w:firstLine="567"/>
        <w:jc w:val="both"/>
      </w:pPr>
      <w:r w:rsidRPr="004D5719">
        <w:t>-</w:t>
      </w:r>
      <w:r w:rsidRPr="004D5719">
        <w:rPr>
          <w:lang w:val="en-US"/>
        </w:rPr>
        <w:t> </w:t>
      </w:r>
      <w:r w:rsidR="006B0E4F" w:rsidRPr="004D5719">
        <w:t>предоставление доступа к Сайту, его Содержанию и/или Сервису, к функционалу Сервиса, для администрирования Сайта;</w:t>
      </w:r>
    </w:p>
    <w:p w14:paraId="0B10DF5B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идентификация при регистрации на Сайте и/или при использовании Сервиса;</w:t>
      </w:r>
    </w:p>
    <w:p w14:paraId="21555ABC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оказание услуг, обработки запросов и заявок;</w:t>
      </w:r>
    </w:p>
    <w:p w14:paraId="6286AC5F" w14:textId="0B26DC3E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установление обратной связи, включая напр</w:t>
      </w:r>
      <w:r w:rsidR="00795D50">
        <w:t>авление уведомлений и запросов;</w:t>
      </w:r>
    </w:p>
    <w:p w14:paraId="638F9CB0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подтверждение полноты предоставленных персональных данных;</w:t>
      </w:r>
    </w:p>
    <w:p w14:paraId="177B0686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сбор Оператором статистики;</w:t>
      </w:r>
    </w:p>
    <w:p w14:paraId="65B5FC73" w14:textId="3578D551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</w:t>
      </w:r>
      <w:r w:rsidR="006A5EF4" w:rsidRPr="004D5719">
        <w:t> </w:t>
      </w:r>
      <w:r w:rsidRPr="004D5719">
        <w:t>улучшение качества работы Сайта и/или его Сервиса, удобства их использования и разработки новых сервисов и услуг;</w:t>
      </w:r>
    </w:p>
    <w:p w14:paraId="27611919" w14:textId="77777777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обработка данных для выдачи документов об успешном завершении обучения;</w:t>
      </w:r>
    </w:p>
    <w:p w14:paraId="530C9B6A" w14:textId="45F5BB92" w:rsidR="006B0E4F" w:rsidRPr="004D5719" w:rsidRDefault="006B0E4F" w:rsidP="006B0E4F">
      <w:pPr>
        <w:spacing w:after="0" w:line="240" w:lineRule="auto"/>
        <w:ind w:firstLine="567"/>
        <w:jc w:val="both"/>
      </w:pPr>
      <w:r w:rsidRPr="004D5719">
        <w:t>- сдача отчетности в ФИС ФРДО</w:t>
      </w:r>
      <w:r w:rsidR="006A5EF4" w:rsidRPr="004D5719">
        <w:t>.</w:t>
      </w:r>
    </w:p>
    <w:p w14:paraId="60542C2D" w14:textId="14D8CB55" w:rsidR="006B0E4F" w:rsidRDefault="006B0E4F" w:rsidP="006B0E4F">
      <w:pPr>
        <w:spacing w:after="0" w:line="240" w:lineRule="auto"/>
        <w:ind w:firstLine="567"/>
        <w:jc w:val="both"/>
      </w:pPr>
      <w:r>
        <w:t xml:space="preserve">Пользователь настоящим подтверждает, осведомлен и согласен, что для вышеуказанных целей Оператор вправе собирать и использовать дополнительную </w:t>
      </w:r>
      <w:r>
        <w:lastRenderedPageBreak/>
        <w:t>информацию, связанную с Пользователем, получаемую в процессе доступа Пользователя к Сайту, его Содержанию и/или Сервису, или от третьих лиц, и включающую в себя данные о технических средствах (в том числе мобильных устройствах) и способах технологического взаимодействия с Сайтом и/или его Сервисом (в т</w:t>
      </w:r>
      <w:r w:rsidR="00795D50">
        <w:t>ом</w:t>
      </w:r>
      <w:r>
        <w:t xml:space="preserve"> ч</w:t>
      </w:r>
      <w:r w:rsidR="00795D50">
        <w:t>исле</w:t>
      </w:r>
      <w:r>
        <w:t xml:space="preserve">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 и/или его Сервиса, </w:t>
      </w:r>
      <w:proofErr w:type="spellStart"/>
      <w:r>
        <w:t>cookies</w:t>
      </w:r>
      <w:proofErr w:type="spellEnd"/>
      <w:r>
        <w:t>, об информации об ошибках, выдаваемых Пользователю, о скачанных файлах, видео, инструментах, а также иные данные, получаемые установленными Правилами обработки персональных данных способами; распоряжаться статистической информацией, связанной с функционированием Сайта и/или его Сервиса, а также информацией Пользователя для целей организации функционирования и технической поддержки Сайта и/или его Сервиса и исполнения условий законодательства Российской Федерации, и разработанных в соответствии с ним Правилами обработки персональных данных.</w:t>
      </w:r>
    </w:p>
    <w:p w14:paraId="182F9F21" w14:textId="5BFD3E0A" w:rsidR="009E7705" w:rsidRDefault="006B0E4F" w:rsidP="009E7705">
      <w:pPr>
        <w:spacing w:after="0" w:line="240" w:lineRule="auto"/>
        <w:ind w:firstLine="567"/>
        <w:jc w:val="both"/>
      </w:pPr>
      <w:r>
        <w:t xml:space="preserve">4. </w:t>
      </w:r>
      <w:r w:rsidR="009E7705">
        <w:t>Согласие дается на обработку персональных данных как без использования средств</w:t>
      </w:r>
      <w:r w:rsidR="009E7705" w:rsidRPr="009E7705">
        <w:t xml:space="preserve"> </w:t>
      </w:r>
      <w:r w:rsidR="009E7705">
        <w:t>автоматизации, так и с их использованием.</w:t>
      </w:r>
    </w:p>
    <w:p w14:paraId="75F8743A" w14:textId="77777777" w:rsidR="009E7705" w:rsidRDefault="006B0E4F" w:rsidP="009E7705">
      <w:pPr>
        <w:spacing w:after="0" w:line="240" w:lineRule="auto"/>
        <w:ind w:firstLine="567"/>
        <w:jc w:val="both"/>
      </w:pPr>
      <w:r>
        <w:t>5</w:t>
      </w:r>
      <w:r w:rsidR="009E7705">
        <w:t xml:space="preserve">. В ходе обработки </w:t>
      </w:r>
      <w:r>
        <w:t xml:space="preserve">с </w:t>
      </w:r>
      <w:r w:rsidR="009E7705">
        <w:t xml:space="preserve">персональными данными </w:t>
      </w:r>
      <w:r>
        <w:t>могут совершаться</w:t>
      </w:r>
      <w:r w:rsidR="009E7705">
        <w:t xml:space="preserve"> следующие действия: </w:t>
      </w:r>
      <w:proofErr w:type="spellStart"/>
      <w:r w:rsidR="009E7705">
        <w:t>cбор</w:t>
      </w:r>
      <w:proofErr w:type="spellEnd"/>
      <w:r w:rsidR="009E7705">
        <w:t>, запись,</w:t>
      </w:r>
      <w:r w:rsidR="00E67F74">
        <w:t xml:space="preserve"> </w:t>
      </w:r>
      <w:r w:rsidR="009E7705">
        <w:t>систематизаци</w:t>
      </w:r>
      <w:r w:rsidR="00E67F74">
        <w:t>я</w:t>
      </w:r>
      <w:r w:rsidR="009E7705">
        <w:t>, накопление, хранение, уточнение (обновление, изменение), извлечение,</w:t>
      </w:r>
      <w:r w:rsidR="00E67F74">
        <w:t xml:space="preserve"> </w:t>
      </w:r>
      <w:r w:rsidR="009E7705">
        <w:t>использование, передача (предоставление, доступ), блокирование, удаление, уничтожение</w:t>
      </w:r>
      <w:r w:rsidR="00E67F74">
        <w:t xml:space="preserve"> </w:t>
      </w:r>
      <w:r w:rsidR="009E7705">
        <w:t>персональных данных.</w:t>
      </w:r>
    </w:p>
    <w:p w14:paraId="1AC4085C" w14:textId="77777777" w:rsidR="00BD1C84" w:rsidRPr="00D7327D" w:rsidRDefault="006B0E4F" w:rsidP="00BD1C84">
      <w:pPr>
        <w:spacing w:after="0" w:line="240" w:lineRule="auto"/>
        <w:ind w:firstLine="567"/>
        <w:jc w:val="both"/>
      </w:pPr>
      <w:r w:rsidRPr="004A72ED">
        <w:t>6</w:t>
      </w:r>
      <w:r w:rsidR="009E7705" w:rsidRPr="004A72ED">
        <w:t xml:space="preserve">. </w:t>
      </w:r>
      <w:r w:rsidR="00BD1C84" w:rsidRPr="00D7327D">
        <w:t>Персональные данные могут передаваться следующим третьим лицам:</w:t>
      </w:r>
    </w:p>
    <w:p w14:paraId="6D817EE5" w14:textId="77777777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>6.1. Полное наименование: Министерство науки и высшего образования Российской Федерации, расположенное по адресу: 125009, город Москва, Тверская ул., д.11.</w:t>
      </w:r>
    </w:p>
    <w:p w14:paraId="1BEE105A" w14:textId="77777777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>6.1.1. Цель передачи персональных данных: отчетность по реализации проекта.</w:t>
      </w:r>
    </w:p>
    <w:p w14:paraId="16F61B99" w14:textId="74D066B8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 xml:space="preserve">6.1.2. Состав передаваемых персональных данных: фамилия, имя, отчество, </w:t>
      </w:r>
      <w:r w:rsidR="001A61ED" w:rsidRPr="00D7327D">
        <w:t>e-</w:t>
      </w:r>
      <w:proofErr w:type="spellStart"/>
      <w:r w:rsidR="001A61ED" w:rsidRPr="00D7327D">
        <w:t>mail</w:t>
      </w:r>
      <w:proofErr w:type="spellEnd"/>
      <w:r w:rsidR="001A61ED" w:rsidRPr="00D7327D">
        <w:t>, мобильный телефон</w:t>
      </w:r>
      <w:r w:rsidRPr="00D7327D">
        <w:t>, образова</w:t>
      </w:r>
      <w:r w:rsidR="001A61ED" w:rsidRPr="00D7327D">
        <w:t>ние, квалификация и их уровень</w:t>
      </w:r>
      <w:r w:rsidRPr="00D7327D">
        <w:t>, место и адрес работы, должность, гражданство, другая аналогичная информация.</w:t>
      </w:r>
    </w:p>
    <w:p w14:paraId="7A8D7A52" w14:textId="77777777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 xml:space="preserve">6.1.3. В ходе обработки над персональными данными будут совершены следующие действия: </w:t>
      </w:r>
      <w:proofErr w:type="spellStart"/>
      <w:r w:rsidRPr="00D7327D">
        <w:t>cбор</w:t>
      </w:r>
      <w:proofErr w:type="spellEnd"/>
      <w:r w:rsidRPr="00D7327D">
        <w:t>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209A8F68" w14:textId="77777777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>6.2. Полное наименование: Российская академия народного хозяйства и государственной службы при Президенте РФ (</w:t>
      </w:r>
      <w:proofErr w:type="spellStart"/>
      <w:r w:rsidRPr="00D7327D">
        <w:t>РАНХиГС</w:t>
      </w:r>
      <w:proofErr w:type="spellEnd"/>
      <w:r w:rsidRPr="00D7327D">
        <w:t>), расположенное по адресу: 119571, г. Москва, просп. Вернадского, д. 82.</w:t>
      </w:r>
    </w:p>
    <w:p w14:paraId="647C46BF" w14:textId="77777777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>6.2.1. Цель передачи персональных данных: участие в образовательных проектах, привлечение экспертов.</w:t>
      </w:r>
    </w:p>
    <w:p w14:paraId="0EB2EF8C" w14:textId="6E2A606D" w:rsidR="00BD1C84" w:rsidRPr="00D7327D" w:rsidRDefault="00BD1C84" w:rsidP="00BD1C84">
      <w:pPr>
        <w:spacing w:after="0" w:line="240" w:lineRule="auto"/>
        <w:ind w:firstLine="567"/>
        <w:jc w:val="both"/>
      </w:pPr>
      <w:r w:rsidRPr="00D7327D">
        <w:t xml:space="preserve">6.2.2. Состав передаваемых персональных данных: </w:t>
      </w:r>
      <w:r w:rsidR="001A61ED" w:rsidRPr="00D7327D">
        <w:t>фамилия, имя, отчество, e-</w:t>
      </w:r>
      <w:proofErr w:type="spellStart"/>
      <w:r w:rsidR="001A61ED" w:rsidRPr="00D7327D">
        <w:t>mail</w:t>
      </w:r>
      <w:proofErr w:type="spellEnd"/>
      <w:r w:rsidR="001A61ED" w:rsidRPr="00D7327D">
        <w:t>, мобильный телефон, образование, квалификация и их уровень, место и адрес работы, должность, гражданство, другая аналогичная информация</w:t>
      </w:r>
      <w:r w:rsidRPr="00D7327D">
        <w:t>.</w:t>
      </w:r>
    </w:p>
    <w:p w14:paraId="64A91258" w14:textId="2E30A203" w:rsidR="00E67F74" w:rsidRDefault="006B0E4F" w:rsidP="00BD1C84">
      <w:pPr>
        <w:spacing w:after="0" w:line="240" w:lineRule="auto"/>
        <w:ind w:firstLine="567"/>
        <w:jc w:val="both"/>
      </w:pPr>
      <w:r w:rsidRPr="00D7327D">
        <w:t>6</w:t>
      </w:r>
      <w:r w:rsidR="00E67F74" w:rsidRPr="00D7327D">
        <w:t xml:space="preserve">.2.3. В ходе обработки над персональными данными будут совершены следующие действия: </w:t>
      </w:r>
      <w:proofErr w:type="spellStart"/>
      <w:r w:rsidR="00E67F74" w:rsidRPr="00D7327D">
        <w:t>cбор</w:t>
      </w:r>
      <w:proofErr w:type="spellEnd"/>
      <w:r w:rsidR="00E67F74" w:rsidRPr="00D7327D">
        <w:t xml:space="preserve">, запись, систематизация, накопление, хранение, уточнение </w:t>
      </w:r>
      <w:r w:rsidR="00E67F74">
        <w:t>(обновление, изменение), извлечение, использование, передача (предоставление, доступ), блокирование, удаление, уничтожение персональных данных.</w:t>
      </w:r>
    </w:p>
    <w:p w14:paraId="45319468" w14:textId="569A92BD" w:rsidR="00EC416E" w:rsidRDefault="006B0E4F" w:rsidP="006B0E4F">
      <w:pPr>
        <w:spacing w:after="0" w:line="240" w:lineRule="auto"/>
        <w:ind w:firstLine="567"/>
        <w:jc w:val="both"/>
      </w:pPr>
      <w:r>
        <w:lastRenderedPageBreak/>
        <w:t xml:space="preserve">7. </w:t>
      </w:r>
      <w:r w:rsidR="00EC416E" w:rsidRPr="00EC416E">
        <w:t>Согласие вступает в силу с момента его отправки.</w:t>
      </w:r>
      <w:r w:rsidR="00EC416E">
        <w:t xml:space="preserve"> </w:t>
      </w:r>
      <w:r w:rsidR="00EC416E" w:rsidRPr="00162972">
        <w:t>Датой и временем формирования, подтверждения и отправки Согласия прошу считать момент маркировки соответствующего поля (</w:t>
      </w:r>
      <w:r w:rsidR="00AC3830">
        <w:t>и</w:t>
      </w:r>
      <w:r w:rsidR="00EC416E" w:rsidRPr="00162972">
        <w:t>ли нажатия на соответствующую кнопку) в Форме и/или нажатие на кнопку отправки Формы на любой странице Сайта и/или его Сервиса.</w:t>
      </w:r>
    </w:p>
    <w:p w14:paraId="1A173CD7" w14:textId="6F599D6A" w:rsidR="00EC416E" w:rsidRDefault="00EC416E" w:rsidP="006B0E4F">
      <w:pPr>
        <w:spacing w:after="0" w:line="240" w:lineRule="auto"/>
        <w:ind w:firstLine="567"/>
        <w:jc w:val="both"/>
      </w:pPr>
      <w:r w:rsidRPr="00EC416E">
        <w:t xml:space="preserve">Руководствуясь ч. 4 ст. 9 Федерального закона </w:t>
      </w:r>
      <w:r w:rsidR="00AC3830" w:rsidRPr="00EC416E">
        <w:t>№ 152 «О персональных данных»</w:t>
      </w:r>
      <w:r w:rsidR="00AC3830">
        <w:t xml:space="preserve"> </w:t>
      </w:r>
      <w:r w:rsidRPr="00EC416E">
        <w:t>от 27.07.2006, направляю</w:t>
      </w:r>
      <w:r>
        <w:t xml:space="preserve"> </w:t>
      </w:r>
      <w:r w:rsidRPr="00EC416E">
        <w:t>свои персональные данные через личное мобильное устройство или персональный компьютер путем прикрепления к</w:t>
      </w:r>
      <w:r>
        <w:t> </w:t>
      </w:r>
      <w:r w:rsidRPr="00EC416E">
        <w:t>специальной форме или при заполнении соответствующих полей такой формы при прохождении процедуры регистрации на Сайте.</w:t>
      </w:r>
    </w:p>
    <w:p w14:paraId="0885BC88" w14:textId="77777777" w:rsidR="00EC416E" w:rsidRDefault="00EC416E" w:rsidP="006B0E4F">
      <w:pPr>
        <w:spacing w:after="0" w:line="240" w:lineRule="auto"/>
        <w:ind w:firstLine="567"/>
        <w:jc w:val="both"/>
      </w:pPr>
      <w:r>
        <w:t xml:space="preserve">8. </w:t>
      </w:r>
      <w:r w:rsidRPr="00EC416E">
        <w:t xml:space="preserve">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</w:t>
      </w:r>
      <w:r>
        <w:t>персональных данных</w:t>
      </w:r>
      <w:r w:rsidRPr="00EC416E">
        <w:t>, но не ранее даты, следующей за датой фактического получения Оператором отзыва Согласия.</w:t>
      </w:r>
    </w:p>
    <w:p w14:paraId="0D9E5845" w14:textId="218A1CCD" w:rsidR="006B0E4F" w:rsidRDefault="00EC416E" w:rsidP="006B0E4F">
      <w:pPr>
        <w:spacing w:after="0" w:line="240" w:lineRule="auto"/>
        <w:ind w:firstLine="567"/>
        <w:jc w:val="both"/>
      </w:pPr>
      <w:r>
        <w:t xml:space="preserve">9. </w:t>
      </w:r>
      <w:r w:rsidR="006B0E4F">
        <w:t>Настоящим Пользователь подтверждает</w:t>
      </w:r>
      <w:r w:rsidR="00AC3830">
        <w:t>, что</w:t>
      </w:r>
      <w:r w:rsidR="00AC3830" w:rsidRPr="00BD1C84">
        <w:t>:</w:t>
      </w:r>
    </w:p>
    <w:p w14:paraId="0EACFEA6" w14:textId="69E309E9" w:rsidR="006B0E4F" w:rsidRDefault="00EC416E" w:rsidP="006B0E4F">
      <w:pPr>
        <w:spacing w:after="0" w:line="240" w:lineRule="auto"/>
        <w:ind w:firstLine="567"/>
        <w:jc w:val="both"/>
      </w:pPr>
      <w:r>
        <w:t>9</w:t>
      </w:r>
      <w:r w:rsidR="006B0E4F">
        <w:t>.</w:t>
      </w:r>
      <w:r>
        <w:t>1</w:t>
      </w:r>
      <w:r w:rsidR="006A5EF4">
        <w:t>.</w:t>
      </w:r>
      <w:r w:rsidR="006A5EF4">
        <w:rPr>
          <w:lang w:val="en-US"/>
        </w:rPr>
        <w:t> </w:t>
      </w:r>
      <w:r w:rsidR="006B0E4F">
        <w:t xml:space="preserve">Дает </w:t>
      </w:r>
      <w:r>
        <w:t xml:space="preserve">Оператору </w:t>
      </w:r>
      <w:r w:rsidR="006B0E4F">
        <w:t>согласие на обработку своих персональных данных, указанных в п</w:t>
      </w:r>
      <w:r w:rsidR="00AC3830">
        <w:t>.</w:t>
      </w:r>
      <w:r w:rsidR="006B0E4F">
        <w:t xml:space="preserve"> 2 настоящего Согласия, а также подтверждает о разъяснении Оператором последствий непредставления персональных данных в случаях, когда предоставление таких данных является обязательным в соответствии с федеральным законом.</w:t>
      </w:r>
    </w:p>
    <w:p w14:paraId="1DB1E6E5" w14:textId="43EAAD9A" w:rsidR="007E65A0" w:rsidRDefault="00EC416E" w:rsidP="006B0E4F">
      <w:pPr>
        <w:spacing w:after="0" w:line="240" w:lineRule="auto"/>
        <w:ind w:firstLine="567"/>
        <w:jc w:val="both"/>
      </w:pPr>
      <w:r>
        <w:t>9</w:t>
      </w:r>
      <w:r w:rsidR="006B0E4F">
        <w:t>.</w:t>
      </w:r>
      <w:r>
        <w:t>2</w:t>
      </w:r>
      <w:r w:rsidR="006B0E4F">
        <w:t>. Проинформирован о возможности отзыва согласия на основании положений Федерального закона № 152 «О персональных данных»</w:t>
      </w:r>
      <w:r w:rsidR="00AC3830" w:rsidRPr="00AC3830">
        <w:t xml:space="preserve"> </w:t>
      </w:r>
      <w:r w:rsidR="00AC3830">
        <w:t xml:space="preserve">от 27.07.2006 </w:t>
      </w:r>
      <w:r w:rsidR="006B0E4F">
        <w:t>путем</w:t>
      </w:r>
      <w:r w:rsidR="007E65A0">
        <w:t>:</w:t>
      </w:r>
    </w:p>
    <w:p w14:paraId="4CF3A8B2" w14:textId="77777777" w:rsidR="007E65A0" w:rsidRDefault="007E65A0" w:rsidP="006B0E4F">
      <w:pPr>
        <w:spacing w:after="0" w:line="240" w:lineRule="auto"/>
        <w:ind w:firstLine="567"/>
        <w:jc w:val="both"/>
      </w:pPr>
      <w:r>
        <w:t>-</w:t>
      </w:r>
      <w:r w:rsidR="006B0E4F">
        <w:t xml:space="preserve"> личного обращения </w:t>
      </w:r>
      <w:r>
        <w:t>к Оператору с документом, удостоверяющим личность;</w:t>
      </w:r>
    </w:p>
    <w:p w14:paraId="3A9B95C6" w14:textId="77777777" w:rsidR="007E65A0" w:rsidRDefault="007E65A0" w:rsidP="007E65A0">
      <w:pPr>
        <w:spacing w:after="0" w:line="240" w:lineRule="auto"/>
        <w:ind w:firstLine="567"/>
        <w:jc w:val="both"/>
      </w:pPr>
      <w:r>
        <w:t>-</w:t>
      </w:r>
      <w:r w:rsidR="006B0E4F">
        <w:t xml:space="preserve"> направления письменного обращения </w:t>
      </w:r>
      <w:r>
        <w:t>по почтовому адресу: 115409, г. Москва, Каширское шоссе, д. 31.</w:t>
      </w:r>
    </w:p>
    <w:p w14:paraId="7DCD8FFD" w14:textId="19BD67F3" w:rsidR="006B0E4F" w:rsidRDefault="007E65A0" w:rsidP="006B0E4F">
      <w:pPr>
        <w:spacing w:after="0" w:line="240" w:lineRule="auto"/>
        <w:ind w:firstLine="567"/>
        <w:jc w:val="both"/>
      </w:pPr>
      <w:r>
        <w:t>- направления письменного обращения по адресу электронной почты</w:t>
      </w:r>
      <w:r w:rsidR="00AC3830" w:rsidRPr="00AC3830">
        <w:t>:</w:t>
      </w:r>
      <w:r>
        <w:t xml:space="preserve"> </w:t>
      </w:r>
      <w:r w:rsidR="00162972" w:rsidRPr="00162972">
        <w:t xml:space="preserve">support@dnk.mephi.ru </w:t>
      </w:r>
      <w:r w:rsidR="006B0E4F">
        <w:t>(в том числе в форме электронного документа, подписанного простой электронной подписью или усиленной квалифицированной электронной подписью</w:t>
      </w:r>
      <w:r>
        <w:t>).</w:t>
      </w:r>
    </w:p>
    <w:p w14:paraId="5219CC8D" w14:textId="3B816133" w:rsidR="006B0E4F" w:rsidRDefault="00EC416E" w:rsidP="006B0E4F">
      <w:pPr>
        <w:spacing w:after="0" w:line="240" w:lineRule="auto"/>
        <w:ind w:firstLine="567"/>
        <w:jc w:val="both"/>
      </w:pPr>
      <w:r>
        <w:t>9</w:t>
      </w:r>
      <w:r w:rsidR="006B0E4F">
        <w:t>.</w:t>
      </w:r>
      <w:r>
        <w:t>3</w:t>
      </w:r>
      <w:r w:rsidR="006A5EF4">
        <w:t>.</w:t>
      </w:r>
      <w:r w:rsidR="006A5EF4">
        <w:rPr>
          <w:lang w:val="en-US"/>
        </w:rPr>
        <w:t> </w:t>
      </w:r>
      <w:r w:rsidR="006B0E4F">
        <w:t xml:space="preserve">Проинформирован, что </w:t>
      </w:r>
      <w:r>
        <w:t>Оператор</w:t>
      </w:r>
      <w:r w:rsidR="006B0E4F">
        <w:t xml:space="preserve"> вправе продолжать обработку персональных данных Пользователя после получения отзыва Согласия, а равно после истечения срока действия Согласия, при наличии оснований, предусмотренных ч</w:t>
      </w:r>
      <w:r w:rsidR="00AC3830" w:rsidRPr="00AC3830">
        <w:t>.</w:t>
      </w:r>
      <w:r w:rsidR="00AC3830">
        <w:t> </w:t>
      </w:r>
      <w:r w:rsidR="006B0E4F">
        <w:t>2 ст</w:t>
      </w:r>
      <w:r w:rsidR="00AC3830">
        <w:t>. </w:t>
      </w:r>
      <w:r w:rsidR="006B0E4F">
        <w:t xml:space="preserve">9 Федерального закона </w:t>
      </w:r>
      <w:r w:rsidR="00AC3830">
        <w:t xml:space="preserve">№ 152 «О персональных данных» </w:t>
      </w:r>
      <w:r w:rsidR="006B0E4F">
        <w:t>от 27.07.2006.</w:t>
      </w:r>
    </w:p>
    <w:p w14:paraId="42C92FF0" w14:textId="2E9A510A" w:rsidR="007E65A0" w:rsidRDefault="007E65A0" w:rsidP="007E65A0">
      <w:pPr>
        <w:spacing w:after="0" w:line="240" w:lineRule="auto"/>
        <w:ind w:firstLine="567"/>
        <w:jc w:val="both"/>
      </w:pPr>
      <w:r>
        <w:t>10</w:t>
      </w:r>
      <w:r w:rsidR="006A5EF4">
        <w:t>.</w:t>
      </w:r>
      <w:r w:rsidR="006A5EF4">
        <w:rPr>
          <w:lang w:val="en-US"/>
        </w:rPr>
        <w:t> </w:t>
      </w:r>
      <w:r>
        <w:t>При поступлении информации об отзыве Согласия на обработку персональных данных</w:t>
      </w:r>
      <w:r w:rsidRPr="00E67F74">
        <w:t xml:space="preserve"> </w:t>
      </w:r>
      <w:r>
        <w:t>персональные данные будут удалены в срок, не превышающий 30 дней с даты поступления отзыва</w:t>
      </w:r>
      <w:r w:rsidRPr="00E67F74">
        <w:t xml:space="preserve"> </w:t>
      </w:r>
      <w:r>
        <w:t>Согласия на обработку персональных данных, если иное не предусмотрено договором между</w:t>
      </w:r>
      <w:r w:rsidRPr="00E67F74">
        <w:t xml:space="preserve"> </w:t>
      </w:r>
      <w:r>
        <w:t>субъектом персональных данных и Оператором.</w:t>
      </w:r>
    </w:p>
    <w:p w14:paraId="3B40E78C" w14:textId="6D7AC3FB" w:rsidR="007E65A0" w:rsidRDefault="007E65A0" w:rsidP="007E65A0">
      <w:pPr>
        <w:spacing w:after="0" w:line="240" w:lineRule="auto"/>
        <w:ind w:firstLine="567"/>
        <w:jc w:val="both"/>
      </w:pPr>
      <w:r>
        <w:t>11. В случае отзыва согласия персональные данные, включенные в документы, образующиеся или образовавшиеся в деятельности Оператора, в том числе во внутренние документы Оператора, в период действия согласия могут передаваться третьим лицам. Оператор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43FFCC23" w14:textId="77777777" w:rsidR="006B0E4F" w:rsidRDefault="007E65A0" w:rsidP="006B0E4F">
      <w:pPr>
        <w:spacing w:after="0" w:line="240" w:lineRule="auto"/>
        <w:ind w:firstLine="567"/>
        <w:jc w:val="both"/>
      </w:pPr>
      <w:r>
        <w:lastRenderedPageBreak/>
        <w:t xml:space="preserve">12. </w:t>
      </w:r>
      <w:r w:rsidR="006B0E4F">
        <w:t>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</w:p>
    <w:sectPr w:rsidR="006B0E4F" w:rsidSect="00692B2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DE"/>
    <w:rsid w:val="00162972"/>
    <w:rsid w:val="001A61ED"/>
    <w:rsid w:val="00232795"/>
    <w:rsid w:val="003C0BE8"/>
    <w:rsid w:val="004A72ED"/>
    <w:rsid w:val="004D5719"/>
    <w:rsid w:val="0060728B"/>
    <w:rsid w:val="00692B29"/>
    <w:rsid w:val="006A5EF4"/>
    <w:rsid w:val="006B0E4F"/>
    <w:rsid w:val="00795D50"/>
    <w:rsid w:val="007E65A0"/>
    <w:rsid w:val="009836D6"/>
    <w:rsid w:val="009C6436"/>
    <w:rsid w:val="009E7705"/>
    <w:rsid w:val="009F24DE"/>
    <w:rsid w:val="00A250C7"/>
    <w:rsid w:val="00AC3830"/>
    <w:rsid w:val="00BD1C84"/>
    <w:rsid w:val="00D7327D"/>
    <w:rsid w:val="00DF1B57"/>
    <w:rsid w:val="00E67F74"/>
    <w:rsid w:val="00EC416E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E145"/>
  <w15:chartTrackingRefBased/>
  <w15:docId w15:val="{75A91284-01BF-4F22-83B7-6CBC86A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раздела"/>
    <w:basedOn w:val="1"/>
    <w:link w:val="a4"/>
    <w:qFormat/>
    <w:rsid w:val="003C0BE8"/>
    <w:pPr>
      <w:spacing w:before="0" w:line="276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ок раздела Знак"/>
    <w:basedOn w:val="10"/>
    <w:link w:val="a3"/>
    <w:rsid w:val="003C0BE8"/>
    <w:rPr>
      <w:rFonts w:asciiTheme="majorHAnsi" w:eastAsia="Times New Roman" w:hAnsiTheme="majorHAnsi" w:cs="Times New Roman"/>
      <w:b/>
      <w:color w:val="2E74B5" w:themeColor="accent1" w:themeShade="BF"/>
      <w:sz w:val="32"/>
      <w:szCs w:val="28"/>
    </w:rPr>
  </w:style>
  <w:style w:type="character" w:customStyle="1" w:styleId="10">
    <w:name w:val="Заголовок 1 Знак"/>
    <w:basedOn w:val="a0"/>
    <w:link w:val="1"/>
    <w:uiPriority w:val="9"/>
    <w:rsid w:val="003C0B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Пункт раздела"/>
    <w:basedOn w:val="2"/>
    <w:link w:val="a6"/>
    <w:qFormat/>
    <w:rsid w:val="003C0BE8"/>
    <w:pPr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36"/>
    </w:rPr>
  </w:style>
  <w:style w:type="character" w:customStyle="1" w:styleId="a6">
    <w:name w:val="Пункт раздела Знак"/>
    <w:basedOn w:val="a0"/>
    <w:link w:val="a5"/>
    <w:rsid w:val="003C0BE8"/>
    <w:rPr>
      <w:rFonts w:eastAsia="Times New Roman" w:cs="Times New Roman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C0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6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2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</cp:revision>
  <cp:lastPrinted>2024-09-12T13:05:00Z</cp:lastPrinted>
  <dcterms:created xsi:type="dcterms:W3CDTF">2024-09-12T15:01:00Z</dcterms:created>
  <dcterms:modified xsi:type="dcterms:W3CDTF">2025-05-02T11:39:00Z</dcterms:modified>
</cp:coreProperties>
</file>